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0A40E" w14:textId="77777777" w:rsidR="006E08CE" w:rsidRPr="00270E2C" w:rsidRDefault="006E08CE" w:rsidP="006E08CE">
      <w:pPr>
        <w:jc w:val="center"/>
        <w:rPr>
          <w:b/>
          <w:color w:val="000000" w:themeColor="text1"/>
          <w:spacing w:val="10"/>
          <w:sz w:val="36"/>
          <w:szCs w:val="36"/>
        </w:rPr>
      </w:pPr>
      <w:r w:rsidRPr="00270E2C">
        <w:rPr>
          <w:b/>
          <w:color w:val="000000" w:themeColor="text1"/>
          <w:spacing w:val="10"/>
          <w:sz w:val="36"/>
          <w:szCs w:val="36"/>
        </w:rPr>
        <w:t>Reiss Hinds</w:t>
      </w:r>
    </w:p>
    <w:p w14:paraId="4B8A2709" w14:textId="24937EBA" w:rsidR="006E08CE" w:rsidRPr="003C6F61" w:rsidRDefault="006E08CE" w:rsidP="006E08CE">
      <w:pPr>
        <w:jc w:val="center"/>
        <w:rPr>
          <w:b/>
          <w:color w:val="000000" w:themeColor="text1"/>
          <w:spacing w:val="10"/>
        </w:rPr>
      </w:pPr>
      <w:r w:rsidRPr="003C6F61">
        <w:rPr>
          <w:b/>
          <w:color w:val="000000" w:themeColor="text1"/>
          <w:spacing w:val="10"/>
        </w:rPr>
        <w:t>Mobile: 07817 877 370</w:t>
      </w:r>
    </w:p>
    <w:p w14:paraId="0E0857D1" w14:textId="3923DA2F" w:rsidR="006E08CE" w:rsidRDefault="006E08CE" w:rsidP="006E08CE">
      <w:pPr>
        <w:jc w:val="center"/>
        <w:rPr>
          <w:b/>
          <w:color w:val="000000" w:themeColor="text1"/>
          <w:spacing w:val="10"/>
        </w:rPr>
      </w:pPr>
      <w:r w:rsidRPr="003C6F61">
        <w:rPr>
          <w:b/>
          <w:color w:val="000000" w:themeColor="text1"/>
          <w:spacing w:val="10"/>
        </w:rPr>
        <w:t>Email:</w:t>
      </w:r>
      <w:r w:rsidR="00D15B2C" w:rsidRPr="003C6F61">
        <w:rPr>
          <w:b/>
          <w:color w:val="000000" w:themeColor="text1"/>
          <w:spacing w:val="10"/>
        </w:rPr>
        <w:t xml:space="preserve"> </w:t>
      </w:r>
      <w:hyperlink r:id="rId5" w:history="1">
        <w:r w:rsidR="00D15B2C" w:rsidRPr="003C6F61">
          <w:rPr>
            <w:rStyle w:val="Hyperlink"/>
            <w:b/>
            <w:color w:val="000000" w:themeColor="text1"/>
            <w:spacing w:val="10"/>
          </w:rPr>
          <w:t>reissnhinds1@outlook.com</w:t>
        </w:r>
      </w:hyperlink>
    </w:p>
    <w:p w14:paraId="2F76017C" w14:textId="5602119B" w:rsidR="0050211D" w:rsidRPr="003C6F61" w:rsidRDefault="0050211D" w:rsidP="006E08CE">
      <w:pPr>
        <w:jc w:val="center"/>
        <w:rPr>
          <w:b/>
          <w:color w:val="000000" w:themeColor="text1"/>
          <w:spacing w:val="10"/>
        </w:rPr>
      </w:pPr>
      <w:r>
        <w:rPr>
          <w:b/>
          <w:color w:val="000000" w:themeColor="text1"/>
          <w:spacing w:val="10"/>
        </w:rPr>
        <w:t>D.O.B: 06/03/1992</w:t>
      </w:r>
    </w:p>
    <w:p w14:paraId="711DB4B4" w14:textId="77777777" w:rsidR="006E08CE" w:rsidRPr="003C6F61" w:rsidRDefault="006E08CE" w:rsidP="006E08CE">
      <w:pPr>
        <w:jc w:val="center"/>
        <w:rPr>
          <w:b/>
          <w:color w:val="000000" w:themeColor="text1"/>
          <w:spacing w:val="10"/>
        </w:rPr>
      </w:pPr>
    </w:p>
    <w:p w14:paraId="1BAA5E0C" w14:textId="7B24C06E" w:rsidR="006E08CE" w:rsidRPr="003C6F61" w:rsidRDefault="006E08CE" w:rsidP="006E08CE">
      <w:pPr>
        <w:rPr>
          <w:b/>
          <w:spacing w:val="10"/>
          <w:u w:val="single"/>
        </w:rPr>
      </w:pPr>
      <w:r w:rsidRPr="003C6F61">
        <w:rPr>
          <w:b/>
          <w:spacing w:val="10"/>
          <w:sz w:val="28"/>
          <w:szCs w:val="28"/>
          <w:u w:val="single"/>
        </w:rPr>
        <w:t>Profile</w:t>
      </w:r>
      <w:r w:rsidR="00CD5124">
        <w:rPr>
          <w:b/>
          <w:spacing w:val="10"/>
          <w:sz w:val="28"/>
          <w:szCs w:val="28"/>
          <w:u w:val="single"/>
        </w:rPr>
        <w:t>:</w:t>
      </w:r>
    </w:p>
    <w:p w14:paraId="71E6A130" w14:textId="67FA4FDC" w:rsidR="006E08CE" w:rsidRDefault="00CD5124" w:rsidP="006E08CE">
      <w:r>
        <w:t xml:space="preserve">My passion for </w:t>
      </w:r>
      <w:r w:rsidR="00DD5D92">
        <w:t xml:space="preserve">the </w:t>
      </w:r>
      <w:r>
        <w:t>Performing Arts</w:t>
      </w:r>
      <w:r w:rsidR="0050211D">
        <w:t>, especially dance</w:t>
      </w:r>
      <w:r w:rsidR="002F66A8">
        <w:t xml:space="preserve"> and acting</w:t>
      </w:r>
      <w:r w:rsidR="0050211D">
        <w:t>,</w:t>
      </w:r>
      <w:r>
        <w:t xml:space="preserve"> allow</w:t>
      </w:r>
      <w:r w:rsidR="0050211D">
        <w:t>s</w:t>
      </w:r>
      <w:r>
        <w:t xml:space="preserve"> me to have a passion for teaching. I strive to get my students to express themselves to the fullest</w:t>
      </w:r>
      <w:r w:rsidR="00D929C6">
        <w:t xml:space="preserve"> through positivity and affirmation</w:t>
      </w:r>
      <w:r>
        <w:t xml:space="preserve">. </w:t>
      </w:r>
      <w:r w:rsidR="006E08CE">
        <w:t xml:space="preserve">I am a determined </w:t>
      </w:r>
      <w:r>
        <w:t xml:space="preserve">to always </w:t>
      </w:r>
      <w:r w:rsidR="00A93A20">
        <w:t xml:space="preserve">challenge </w:t>
      </w:r>
      <w:r w:rsidR="009A741F">
        <w:t xml:space="preserve">and </w:t>
      </w:r>
      <w:r>
        <w:t xml:space="preserve">get </w:t>
      </w:r>
      <w:r w:rsidR="007C6E7F">
        <w:t xml:space="preserve">the </w:t>
      </w:r>
      <w:r>
        <w:t>best from students</w:t>
      </w:r>
      <w:r w:rsidR="009A741F">
        <w:t xml:space="preserve">, </w:t>
      </w:r>
      <w:r>
        <w:t>ensur</w:t>
      </w:r>
      <w:r w:rsidR="009A741F">
        <w:t xml:space="preserve">ing this is done through positive affirmation so </w:t>
      </w:r>
      <w:r>
        <w:t>that their confidence grows</w:t>
      </w:r>
      <w:r w:rsidR="006E08CE">
        <w:t xml:space="preserve">.  I am honest and </w:t>
      </w:r>
      <w:r w:rsidR="0050211D">
        <w:t>trustworthy,</w:t>
      </w:r>
      <w:r w:rsidR="006E08CE">
        <w:t xml:space="preserve"> and always determined to </w:t>
      </w:r>
      <w:r w:rsidR="00D929C6">
        <w:t xml:space="preserve">strengthen my </w:t>
      </w:r>
      <w:r w:rsidR="006E08CE">
        <w:t>skills as well as being able to work on my own initiative</w:t>
      </w:r>
      <w:r w:rsidR="0050211D">
        <w:t xml:space="preserve">. I work well </w:t>
      </w:r>
      <w:r w:rsidR="006E08CE">
        <w:t xml:space="preserve">within a team, </w:t>
      </w:r>
      <w:r w:rsidR="009A741F">
        <w:t xml:space="preserve">and if </w:t>
      </w:r>
      <w:r w:rsidR="004E5107">
        <w:t>necessary,</w:t>
      </w:r>
      <w:r w:rsidR="009A741F">
        <w:t xml:space="preserve"> </w:t>
      </w:r>
      <w:r w:rsidR="006E08CE">
        <w:t xml:space="preserve">always wanting to get help from others </w:t>
      </w:r>
      <w:proofErr w:type="gramStart"/>
      <w:r w:rsidR="006E08CE">
        <w:t>in order to</w:t>
      </w:r>
      <w:proofErr w:type="gramEnd"/>
      <w:r w:rsidR="006E08CE">
        <w:t xml:space="preserve"> carry out my appointed task</w:t>
      </w:r>
      <w:r w:rsidR="0050211D">
        <w:t xml:space="preserve">/responsibilities </w:t>
      </w:r>
      <w:r w:rsidR="006E08CE">
        <w:t>in the correct way</w:t>
      </w:r>
      <w:r w:rsidR="0050211D">
        <w:t>, gaining more experience for myself along the way</w:t>
      </w:r>
      <w:r w:rsidR="006E08CE">
        <w:t xml:space="preserve">. I adapt easily to new surroundings and new people. </w:t>
      </w:r>
      <w:r w:rsidR="00D929C6">
        <w:t xml:space="preserve"> Over the years I have guest taught a</w:t>
      </w:r>
      <w:r w:rsidR="00A93A20">
        <w:t>t</w:t>
      </w:r>
      <w:r w:rsidR="00D929C6">
        <w:t xml:space="preserve"> numerous schools</w:t>
      </w:r>
      <w:r w:rsidR="00A93A20">
        <w:t xml:space="preserve"> over the UK,</w:t>
      </w:r>
      <w:r w:rsidR="00D929C6">
        <w:t xml:space="preserve"> including Urdang Academy, Leicester College of Performing Arts, Limitless Academy of Performing Arts and </w:t>
      </w:r>
      <w:r w:rsidR="00A34417">
        <w:t>Arden Theatre School</w:t>
      </w:r>
      <w:r w:rsidR="00270E2C">
        <w:t xml:space="preserve"> as well as lead many morning/lunch/after school dance clubs</w:t>
      </w:r>
      <w:r w:rsidR="00D929C6">
        <w:t>.</w:t>
      </w:r>
      <w:r w:rsidR="004E5107">
        <w:t xml:space="preserve"> I have recently started training with a </w:t>
      </w:r>
      <w:r w:rsidR="00A34417">
        <w:t>renowned</w:t>
      </w:r>
      <w:r w:rsidR="004E5107">
        <w:t xml:space="preserve"> </w:t>
      </w:r>
      <w:r w:rsidR="00A34417">
        <w:t xml:space="preserve">UK </w:t>
      </w:r>
      <w:r w:rsidR="004E5107">
        <w:t>hip hop dance company</w:t>
      </w:r>
      <w:r w:rsidR="00A34417">
        <w:t xml:space="preserve"> ‘</w:t>
      </w:r>
      <w:proofErr w:type="spellStart"/>
      <w:r w:rsidR="00A34417">
        <w:t>Bird</w:t>
      </w:r>
      <w:r w:rsidR="005A41B8">
        <w:t>G</w:t>
      </w:r>
      <w:r w:rsidR="00A34417">
        <w:t>ang</w:t>
      </w:r>
      <w:proofErr w:type="spellEnd"/>
      <w:r w:rsidR="00A34417">
        <w:t xml:space="preserve"> D</w:t>
      </w:r>
      <w:r w:rsidR="005A41B8">
        <w:t>a</w:t>
      </w:r>
      <w:r w:rsidR="00A34417">
        <w:t>nce Company’.</w:t>
      </w:r>
      <w:r w:rsidR="004E5107">
        <w:t xml:space="preserve"> </w:t>
      </w:r>
    </w:p>
    <w:p w14:paraId="37C29C6F" w14:textId="77777777" w:rsidR="006E08CE" w:rsidRDefault="006E08CE" w:rsidP="006E08CE">
      <w:pPr>
        <w:rPr>
          <w:b/>
          <w:color w:val="002060"/>
          <w:sz w:val="28"/>
          <w:szCs w:val="28"/>
        </w:rPr>
      </w:pPr>
    </w:p>
    <w:p w14:paraId="75E1D52C" w14:textId="08D69EEA" w:rsidR="005A41B8" w:rsidRDefault="006E08CE" w:rsidP="004339A9">
      <w:pPr>
        <w:rPr>
          <w:b/>
          <w:sz w:val="28"/>
          <w:szCs w:val="28"/>
          <w:u w:val="single"/>
        </w:rPr>
      </w:pPr>
      <w:r w:rsidRPr="003C6F61">
        <w:rPr>
          <w:b/>
          <w:sz w:val="28"/>
          <w:szCs w:val="28"/>
          <w:u w:val="single"/>
        </w:rPr>
        <w:t>Work Experience</w:t>
      </w:r>
      <w:r w:rsidR="00CD5124">
        <w:rPr>
          <w:b/>
          <w:sz w:val="28"/>
          <w:szCs w:val="28"/>
          <w:u w:val="single"/>
        </w:rPr>
        <w:t>:</w:t>
      </w:r>
    </w:p>
    <w:p w14:paraId="2C9B3161" w14:textId="6763E776" w:rsidR="00270E2C" w:rsidRPr="00270E2C" w:rsidRDefault="00270E2C" w:rsidP="00270E2C">
      <w:pPr>
        <w:pStyle w:val="ListParagraph"/>
        <w:numPr>
          <w:ilvl w:val="0"/>
          <w:numId w:val="5"/>
        </w:numPr>
        <w:rPr>
          <w:b/>
          <w:u w:val="single"/>
        </w:rPr>
      </w:pPr>
      <w:r>
        <w:rPr>
          <w:b/>
        </w:rPr>
        <w:t>October 2019 to Present</w:t>
      </w:r>
    </w:p>
    <w:p w14:paraId="7EB38C5B" w14:textId="10F212FC" w:rsidR="00270E2C" w:rsidRDefault="00270E2C" w:rsidP="00270E2C">
      <w:pPr>
        <w:pStyle w:val="ListParagraph"/>
        <w:rPr>
          <w:b/>
        </w:rPr>
      </w:pPr>
      <w:r>
        <w:rPr>
          <w:b/>
        </w:rPr>
        <w:t>Westminster Kingsway College, 221</w:t>
      </w:r>
      <w:r w:rsidR="00660138">
        <w:rPr>
          <w:b/>
        </w:rPr>
        <w:t xml:space="preserve"> </w:t>
      </w:r>
      <w:proofErr w:type="spellStart"/>
      <w:r w:rsidR="00660138">
        <w:rPr>
          <w:b/>
        </w:rPr>
        <w:t>Grays</w:t>
      </w:r>
      <w:proofErr w:type="spellEnd"/>
      <w:r w:rsidR="00660138">
        <w:rPr>
          <w:b/>
        </w:rPr>
        <w:t xml:space="preserve"> Inn Road, Kings Cross, Camden, London, WC1X 8RA</w:t>
      </w:r>
    </w:p>
    <w:p w14:paraId="0B4CF258" w14:textId="42E8BCCB" w:rsidR="0021055C" w:rsidRDefault="00CE6D34" w:rsidP="0021055C">
      <w:pPr>
        <w:pStyle w:val="ListParagraph"/>
        <w:rPr>
          <w:bCs/>
        </w:rPr>
      </w:pPr>
      <w:r>
        <w:rPr>
          <w:bCs/>
        </w:rPr>
        <w:t>My role at Westminster Kingsway is ‘Dance Lecturer in Urban and Jazz’, where I teach the 1</w:t>
      </w:r>
      <w:r w:rsidRPr="00CE6D34">
        <w:rPr>
          <w:bCs/>
          <w:vertAlign w:val="superscript"/>
        </w:rPr>
        <w:t>st</w:t>
      </w:r>
      <w:r>
        <w:rPr>
          <w:bCs/>
        </w:rPr>
        <w:t xml:space="preserve"> and 2</w:t>
      </w:r>
      <w:r w:rsidRPr="00CE6D34">
        <w:rPr>
          <w:bCs/>
          <w:vertAlign w:val="superscript"/>
        </w:rPr>
        <w:t>nd</w:t>
      </w:r>
      <w:r>
        <w:rPr>
          <w:bCs/>
        </w:rPr>
        <w:t xml:space="preserve"> years on the BTEC diploma in Musical Theatre and Dance Performance course</w:t>
      </w:r>
      <w:r w:rsidR="0021055C">
        <w:rPr>
          <w:bCs/>
        </w:rPr>
        <w:t>. My responsibilities making sure that the students are prepared for their course modules. This includes Jazz Technique, Performance Technique, Hip Hop foundation work etc. At the end of each term, the students work towards a show so they can be graded according to curriculum. During class work the students will go through warm-ups, technique work, foundation work, body conditioning, mock auditions and are also taught choreography, Jazz, Street or Musical Theatre based. This is to ensure that they develop their dance abilities</w:t>
      </w:r>
      <w:r w:rsidR="002162BE">
        <w:rPr>
          <w:bCs/>
        </w:rPr>
        <w:t xml:space="preserve"> and have a</w:t>
      </w:r>
      <w:r w:rsidR="0021055C">
        <w:rPr>
          <w:bCs/>
        </w:rPr>
        <w:t xml:space="preserve"> better understanding of the discipline,</w:t>
      </w:r>
      <w:r w:rsidR="002162BE">
        <w:rPr>
          <w:bCs/>
        </w:rPr>
        <w:t xml:space="preserve"> and they help the students progressing into further education in the performing arts. </w:t>
      </w:r>
    </w:p>
    <w:p w14:paraId="2E65DBBD" w14:textId="4801E221" w:rsidR="0069419B" w:rsidRPr="0069419B" w:rsidRDefault="0069419B" w:rsidP="002162BE">
      <w:pPr>
        <w:pStyle w:val="ListParagraph"/>
        <w:numPr>
          <w:ilvl w:val="0"/>
          <w:numId w:val="5"/>
        </w:numPr>
        <w:rPr>
          <w:bCs/>
        </w:rPr>
      </w:pPr>
      <w:r>
        <w:rPr>
          <w:b/>
        </w:rPr>
        <w:t>September 2019 to Present</w:t>
      </w:r>
    </w:p>
    <w:p w14:paraId="478FCF11" w14:textId="51885C79" w:rsidR="0069419B" w:rsidRDefault="0069419B" w:rsidP="0069419B">
      <w:pPr>
        <w:pStyle w:val="ListParagraph"/>
        <w:rPr>
          <w:b/>
        </w:rPr>
      </w:pPr>
      <w:r>
        <w:rPr>
          <w:b/>
        </w:rPr>
        <w:t>Stage Right Studios, Lumen Road, Royston, Herts, SG8 7AF</w:t>
      </w:r>
    </w:p>
    <w:p w14:paraId="3C7480DC" w14:textId="18897C3F" w:rsidR="007444B9" w:rsidRPr="00A93A20" w:rsidRDefault="0069419B" w:rsidP="00A93A20">
      <w:pPr>
        <w:pStyle w:val="ListParagraph"/>
        <w:rPr>
          <w:color w:val="000000" w:themeColor="text1"/>
        </w:rPr>
      </w:pPr>
      <w:r>
        <w:rPr>
          <w:bCs/>
        </w:rPr>
        <w:t xml:space="preserve">My first role at Stage Right is </w:t>
      </w:r>
      <w:r w:rsidR="00660138">
        <w:rPr>
          <w:bCs/>
        </w:rPr>
        <w:t>‘</w:t>
      </w:r>
      <w:r w:rsidR="00CE6D34">
        <w:rPr>
          <w:bCs/>
        </w:rPr>
        <w:t xml:space="preserve">Urban </w:t>
      </w:r>
      <w:r>
        <w:rPr>
          <w:bCs/>
        </w:rPr>
        <w:t>Dance Teacher</w:t>
      </w:r>
      <w:r w:rsidR="00660138">
        <w:rPr>
          <w:bCs/>
        </w:rPr>
        <w:t>’</w:t>
      </w:r>
      <w:r>
        <w:rPr>
          <w:bCs/>
        </w:rPr>
        <w:t xml:space="preserve"> to their </w:t>
      </w:r>
      <w:r w:rsidR="007444B9">
        <w:rPr>
          <w:bCs/>
        </w:rPr>
        <w:t xml:space="preserve">2-year </w:t>
      </w:r>
      <w:r>
        <w:rPr>
          <w:bCs/>
        </w:rPr>
        <w:t>BTEC course, with students aged 16</w:t>
      </w:r>
      <w:r w:rsidR="00507BEA">
        <w:rPr>
          <w:bCs/>
        </w:rPr>
        <w:t>+</w:t>
      </w:r>
      <w:r w:rsidR="007444B9">
        <w:rPr>
          <w:bCs/>
        </w:rPr>
        <w:t xml:space="preserve"> years</w:t>
      </w:r>
      <w:r>
        <w:rPr>
          <w:bCs/>
        </w:rPr>
        <w:t xml:space="preserve">. My </w:t>
      </w:r>
      <w:r w:rsidR="007444B9">
        <w:rPr>
          <w:bCs/>
        </w:rPr>
        <w:t xml:space="preserve">responsibilities are to ensure that students develop their dance abilities, to have better understanding of the discipline, progressing through choreography and performance skills. My speciality during my teaching is </w:t>
      </w:r>
      <w:r w:rsidR="00A93A20">
        <w:rPr>
          <w:bCs/>
        </w:rPr>
        <w:t>Commercial</w:t>
      </w:r>
      <w:r w:rsidR="007444B9">
        <w:rPr>
          <w:bCs/>
        </w:rPr>
        <w:t>/Street. The students will go through warm-ups, technique work, foundation work, body conditioning, mock auditions and show prep. My secondary role is ‘Street Dance Teacher’ for the after-school clubs, with students aged from 3 years to 10 year +. It is my responsibility to ensure that students</w:t>
      </w:r>
      <w:r w:rsidR="00A93A20">
        <w:rPr>
          <w:bCs/>
        </w:rPr>
        <w:t xml:space="preserve"> are in a safe environment. Each lesson is started with a warm-up followed by street technique and foundation work, as well as routine to develop their skills and well as for future shows</w:t>
      </w:r>
      <w:r w:rsidR="007444B9">
        <w:rPr>
          <w:bCs/>
        </w:rPr>
        <w:t xml:space="preserve"> </w:t>
      </w:r>
      <w:r w:rsidR="00A93A20" w:rsidRPr="004711BB">
        <w:rPr>
          <w:color w:val="000000" w:themeColor="text1"/>
        </w:rPr>
        <w:t>Each lesson end</w:t>
      </w:r>
      <w:r w:rsidR="00A93A20">
        <w:rPr>
          <w:color w:val="000000" w:themeColor="text1"/>
        </w:rPr>
        <w:t>ed</w:t>
      </w:r>
      <w:r w:rsidR="00A93A20" w:rsidRPr="004711BB">
        <w:rPr>
          <w:color w:val="000000" w:themeColor="text1"/>
        </w:rPr>
        <w:t xml:space="preserve"> with a dance-based game or a ‘battle’ to allow the students to show off their skills.</w:t>
      </w:r>
    </w:p>
    <w:p w14:paraId="4D9FC5B7" w14:textId="67821946" w:rsidR="00CD44AB" w:rsidRPr="004711BB" w:rsidRDefault="00CD44AB" w:rsidP="004711BB">
      <w:pPr>
        <w:pStyle w:val="ListParagraph"/>
        <w:numPr>
          <w:ilvl w:val="0"/>
          <w:numId w:val="5"/>
        </w:numPr>
        <w:rPr>
          <w:b/>
          <w:color w:val="000000" w:themeColor="text1"/>
        </w:rPr>
      </w:pPr>
      <w:r w:rsidRPr="004711BB">
        <w:rPr>
          <w:b/>
          <w:color w:val="000000" w:themeColor="text1"/>
        </w:rPr>
        <w:t xml:space="preserve">December 2018 to </w:t>
      </w:r>
      <w:r w:rsidR="00EC3884">
        <w:rPr>
          <w:b/>
          <w:color w:val="000000" w:themeColor="text1"/>
        </w:rPr>
        <w:t>August 2019</w:t>
      </w:r>
    </w:p>
    <w:p w14:paraId="2E089E2B" w14:textId="21A5B8FA" w:rsidR="00CD44AB" w:rsidRPr="004711BB" w:rsidRDefault="00CD44AB" w:rsidP="004711BB">
      <w:pPr>
        <w:pStyle w:val="ListParagraph"/>
        <w:rPr>
          <w:b/>
          <w:color w:val="000000" w:themeColor="text1"/>
        </w:rPr>
      </w:pPr>
      <w:r w:rsidRPr="004711BB">
        <w:rPr>
          <w:b/>
          <w:color w:val="000000" w:themeColor="text1"/>
        </w:rPr>
        <w:t xml:space="preserve">Capella Academy of Dance, Reading Rooms, 3 Meriden Road, </w:t>
      </w:r>
      <w:proofErr w:type="spellStart"/>
      <w:r w:rsidRPr="004711BB">
        <w:rPr>
          <w:b/>
          <w:color w:val="000000" w:themeColor="text1"/>
        </w:rPr>
        <w:t>Berkswell</w:t>
      </w:r>
      <w:proofErr w:type="spellEnd"/>
      <w:r w:rsidRPr="004711BB">
        <w:rPr>
          <w:b/>
          <w:color w:val="000000" w:themeColor="text1"/>
        </w:rPr>
        <w:t>, Coventry, CV7 7BB</w:t>
      </w:r>
    </w:p>
    <w:p w14:paraId="2DBBDAEF" w14:textId="70E7F615" w:rsidR="00CD44AB" w:rsidRPr="004711BB" w:rsidRDefault="0069419B" w:rsidP="004711BB">
      <w:pPr>
        <w:pStyle w:val="ListParagraph"/>
        <w:rPr>
          <w:color w:val="000000" w:themeColor="text1"/>
        </w:rPr>
      </w:pPr>
      <w:r>
        <w:rPr>
          <w:color w:val="000000" w:themeColor="text1"/>
        </w:rPr>
        <w:t xml:space="preserve">At Capella, I was </w:t>
      </w:r>
      <w:r w:rsidRPr="004711BB">
        <w:rPr>
          <w:color w:val="000000" w:themeColor="text1"/>
        </w:rPr>
        <w:t>‘</w:t>
      </w:r>
      <w:r w:rsidR="00AC3A33" w:rsidRPr="004711BB">
        <w:rPr>
          <w:color w:val="000000" w:themeColor="text1"/>
        </w:rPr>
        <w:t>Street Dance Teacher</w:t>
      </w:r>
      <w:r>
        <w:rPr>
          <w:color w:val="000000" w:themeColor="text1"/>
        </w:rPr>
        <w:t>’</w:t>
      </w:r>
      <w:r w:rsidR="00AC3A33" w:rsidRPr="004711BB">
        <w:rPr>
          <w:color w:val="000000" w:themeColor="text1"/>
        </w:rPr>
        <w:t xml:space="preserve"> for the boys, with one group aged 4-8 </w:t>
      </w:r>
      <w:r w:rsidR="0050211D">
        <w:rPr>
          <w:color w:val="000000" w:themeColor="text1"/>
        </w:rPr>
        <w:t xml:space="preserve">years old </w:t>
      </w:r>
      <w:r w:rsidR="00AC3A33" w:rsidRPr="004711BB">
        <w:rPr>
          <w:color w:val="000000" w:themeColor="text1"/>
        </w:rPr>
        <w:t>and the other group aged 9-12</w:t>
      </w:r>
      <w:r w:rsidR="0050211D">
        <w:rPr>
          <w:color w:val="000000" w:themeColor="text1"/>
        </w:rPr>
        <w:t xml:space="preserve"> years old</w:t>
      </w:r>
      <w:r w:rsidR="00AC3A33" w:rsidRPr="004711BB">
        <w:rPr>
          <w:color w:val="000000" w:themeColor="text1"/>
        </w:rPr>
        <w:t>. I start</w:t>
      </w:r>
      <w:r>
        <w:rPr>
          <w:color w:val="000000" w:themeColor="text1"/>
        </w:rPr>
        <w:t>ed</w:t>
      </w:r>
      <w:r w:rsidR="00AC3A33" w:rsidRPr="004711BB">
        <w:rPr>
          <w:color w:val="000000" w:themeColor="text1"/>
        </w:rPr>
        <w:t xml:space="preserve"> each lesson with a warm</w:t>
      </w:r>
      <w:r>
        <w:rPr>
          <w:color w:val="000000" w:themeColor="text1"/>
        </w:rPr>
        <w:t>-</w:t>
      </w:r>
      <w:r w:rsidR="00AC3A33" w:rsidRPr="004711BB">
        <w:rPr>
          <w:color w:val="000000" w:themeColor="text1"/>
        </w:rPr>
        <w:t>up f</w:t>
      </w:r>
      <w:r w:rsidR="004711BB" w:rsidRPr="004711BB">
        <w:rPr>
          <w:color w:val="000000" w:themeColor="text1"/>
        </w:rPr>
        <w:t xml:space="preserve">ollowed by street dance exercises </w:t>
      </w:r>
      <w:r w:rsidR="0050211D">
        <w:rPr>
          <w:color w:val="000000" w:themeColor="text1"/>
        </w:rPr>
        <w:t xml:space="preserve">and fundamentals </w:t>
      </w:r>
      <w:r w:rsidR="004711BB" w:rsidRPr="004711BB">
        <w:rPr>
          <w:color w:val="000000" w:themeColor="text1"/>
        </w:rPr>
        <w:t>(including popping, locking, hip hop social). Routines are taught as well as preparations for any shows throughout the year. Each lesson end</w:t>
      </w:r>
      <w:r>
        <w:rPr>
          <w:color w:val="000000" w:themeColor="text1"/>
        </w:rPr>
        <w:t>ed</w:t>
      </w:r>
      <w:r w:rsidR="004711BB" w:rsidRPr="004711BB">
        <w:rPr>
          <w:color w:val="000000" w:themeColor="text1"/>
        </w:rPr>
        <w:t xml:space="preserve"> with a dance-based game or a ‘battle’ to allow the students to show off their skills.</w:t>
      </w:r>
    </w:p>
    <w:p w14:paraId="6615F212" w14:textId="1BA8972A" w:rsidR="00CD44AB" w:rsidRPr="00AC3A33" w:rsidRDefault="00CD44AB" w:rsidP="00AC3A33">
      <w:pPr>
        <w:pStyle w:val="ListParagraph"/>
        <w:numPr>
          <w:ilvl w:val="0"/>
          <w:numId w:val="4"/>
        </w:numPr>
        <w:rPr>
          <w:b/>
          <w:color w:val="000000" w:themeColor="text1"/>
        </w:rPr>
      </w:pPr>
      <w:r w:rsidRPr="00AC3A33">
        <w:rPr>
          <w:b/>
          <w:color w:val="000000" w:themeColor="text1"/>
        </w:rPr>
        <w:t>September 2017 to Present</w:t>
      </w:r>
    </w:p>
    <w:p w14:paraId="59784849" w14:textId="0702EBA1" w:rsidR="00CD44AB" w:rsidRPr="00AC3A33" w:rsidRDefault="00CD44AB" w:rsidP="00AC3A33">
      <w:pPr>
        <w:pStyle w:val="ListParagraph"/>
        <w:rPr>
          <w:b/>
          <w:color w:val="000000" w:themeColor="text1"/>
        </w:rPr>
      </w:pPr>
      <w:r w:rsidRPr="00AC3A33">
        <w:rPr>
          <w:b/>
          <w:color w:val="000000" w:themeColor="text1"/>
        </w:rPr>
        <w:t xml:space="preserve">Razzamataz Theatre Schools, Bishop Walsh High School, </w:t>
      </w:r>
      <w:proofErr w:type="spellStart"/>
      <w:r w:rsidRPr="00AC3A33">
        <w:rPr>
          <w:b/>
          <w:color w:val="000000" w:themeColor="text1"/>
        </w:rPr>
        <w:t>Wylde</w:t>
      </w:r>
      <w:proofErr w:type="spellEnd"/>
      <w:r w:rsidRPr="00AC3A33">
        <w:rPr>
          <w:b/>
          <w:color w:val="000000" w:themeColor="text1"/>
        </w:rPr>
        <w:t xml:space="preserve"> Green Road, Sutton Coldfield, B76 1QT</w:t>
      </w:r>
    </w:p>
    <w:p w14:paraId="3EE79F68" w14:textId="749D8E0D" w:rsidR="00D15B2C" w:rsidRPr="00AC3A33" w:rsidRDefault="00CD44AB" w:rsidP="00AC3A33">
      <w:pPr>
        <w:pStyle w:val="ListParagraph"/>
        <w:rPr>
          <w:color w:val="000000" w:themeColor="text1"/>
        </w:rPr>
      </w:pPr>
      <w:r w:rsidRPr="00AC3A33">
        <w:rPr>
          <w:color w:val="000000" w:themeColor="text1"/>
        </w:rPr>
        <w:t>I am Mini’s Teacher and Dance Teacher at Razzamataz Theatre School, teaching students aged 4 to 18 years old</w:t>
      </w:r>
      <w:r w:rsidR="0098282F" w:rsidRPr="00AC3A33">
        <w:rPr>
          <w:color w:val="000000" w:themeColor="text1"/>
        </w:rPr>
        <w:t>.</w:t>
      </w:r>
      <w:r w:rsidR="00AC3A33">
        <w:rPr>
          <w:color w:val="000000" w:themeColor="text1"/>
        </w:rPr>
        <w:t xml:space="preserve"> </w:t>
      </w:r>
      <w:r w:rsidR="0098282F" w:rsidRPr="00AC3A33">
        <w:rPr>
          <w:color w:val="000000" w:themeColor="text1"/>
        </w:rPr>
        <w:t>As Mini’s Teacher, students are taught drama, singing and dance. This includes vocal warm-ups (including diction and breathing technique), drama games, dance warm</w:t>
      </w:r>
      <w:r w:rsidR="0069419B">
        <w:rPr>
          <w:color w:val="000000" w:themeColor="text1"/>
        </w:rPr>
        <w:t>-</w:t>
      </w:r>
      <w:r w:rsidR="0098282F" w:rsidRPr="00AC3A33">
        <w:rPr>
          <w:color w:val="000000" w:themeColor="text1"/>
        </w:rPr>
        <w:t>ups, learning songs and routines</w:t>
      </w:r>
      <w:r w:rsidR="00FA6E82" w:rsidRPr="00AC3A33">
        <w:rPr>
          <w:color w:val="000000" w:themeColor="text1"/>
        </w:rPr>
        <w:t xml:space="preserve">, script work and </w:t>
      </w:r>
      <w:r w:rsidR="007F0F66" w:rsidRPr="00AC3A33">
        <w:rPr>
          <w:color w:val="000000" w:themeColor="text1"/>
        </w:rPr>
        <w:t>show prep. I also ensure the children take both toilets breaks and snack breaks.</w:t>
      </w:r>
      <w:r w:rsidR="002F66A8">
        <w:rPr>
          <w:color w:val="000000" w:themeColor="text1"/>
        </w:rPr>
        <w:t xml:space="preserve"> For both the Mini’s and Main lesson I always ensure the space is clean and safe for the students.</w:t>
      </w:r>
      <w:r w:rsidR="007F0F66" w:rsidRPr="00AC3A33">
        <w:rPr>
          <w:color w:val="000000" w:themeColor="text1"/>
        </w:rPr>
        <w:t xml:space="preserve"> As dance teacher for the main school I always begin with a warm</w:t>
      </w:r>
      <w:r w:rsidR="0069419B">
        <w:rPr>
          <w:color w:val="000000" w:themeColor="text1"/>
        </w:rPr>
        <w:t>-</w:t>
      </w:r>
      <w:r w:rsidR="007F0F66" w:rsidRPr="00AC3A33">
        <w:rPr>
          <w:color w:val="000000" w:themeColor="text1"/>
        </w:rPr>
        <w:t xml:space="preserve">up. During </w:t>
      </w:r>
      <w:proofErr w:type="gramStart"/>
      <w:r w:rsidR="007F0F66" w:rsidRPr="00AC3A33">
        <w:rPr>
          <w:color w:val="000000" w:themeColor="text1"/>
        </w:rPr>
        <w:t>class</w:t>
      </w:r>
      <w:proofErr w:type="gramEnd"/>
      <w:r w:rsidR="007F0F66" w:rsidRPr="00AC3A33">
        <w:rPr>
          <w:color w:val="000000" w:themeColor="text1"/>
        </w:rPr>
        <w:t xml:space="preserve"> the students are taught technique work, body </w:t>
      </w:r>
      <w:r w:rsidR="007F0F66" w:rsidRPr="00AC3A33">
        <w:rPr>
          <w:color w:val="000000" w:themeColor="text1"/>
        </w:rPr>
        <w:lastRenderedPageBreak/>
        <w:t xml:space="preserve">conditioning, </w:t>
      </w:r>
      <w:r w:rsidR="00AC3A33" w:rsidRPr="00AC3A33">
        <w:rPr>
          <w:color w:val="000000" w:themeColor="text1"/>
        </w:rPr>
        <w:t>footwork, musicality work and routines (based on various styles</w:t>
      </w:r>
      <w:r w:rsidR="004E5107">
        <w:rPr>
          <w:color w:val="000000" w:themeColor="text1"/>
        </w:rPr>
        <w:t xml:space="preserve"> including jazz, commercial, hip hop</w:t>
      </w:r>
      <w:r w:rsidR="00AC3A33" w:rsidRPr="00AC3A33">
        <w:rPr>
          <w:color w:val="000000" w:themeColor="text1"/>
        </w:rPr>
        <w:t>).</w:t>
      </w:r>
      <w:r w:rsidR="009D13CB">
        <w:rPr>
          <w:color w:val="000000" w:themeColor="text1"/>
        </w:rPr>
        <w:t xml:space="preserve"> I am also responsible for their end of term musicals and</w:t>
      </w:r>
      <w:r w:rsidR="0069419B">
        <w:rPr>
          <w:color w:val="000000" w:themeColor="text1"/>
        </w:rPr>
        <w:t xml:space="preserve"> </w:t>
      </w:r>
      <w:r w:rsidR="009D13CB">
        <w:rPr>
          <w:color w:val="000000" w:themeColor="text1"/>
        </w:rPr>
        <w:t>dance demonstrations</w:t>
      </w:r>
      <w:r w:rsidR="0069419B">
        <w:rPr>
          <w:color w:val="000000" w:themeColor="text1"/>
        </w:rPr>
        <w:t>, and outside school shows; most recently at the 02</w:t>
      </w:r>
      <w:r w:rsidR="004E5107">
        <w:rPr>
          <w:color w:val="000000" w:themeColor="text1"/>
        </w:rPr>
        <w:t xml:space="preserve">, London and Her </w:t>
      </w:r>
      <w:proofErr w:type="spellStart"/>
      <w:r w:rsidR="004E5107">
        <w:rPr>
          <w:color w:val="000000" w:themeColor="text1"/>
        </w:rPr>
        <w:t>Majestys</w:t>
      </w:r>
      <w:proofErr w:type="spellEnd"/>
      <w:r w:rsidR="004E5107">
        <w:rPr>
          <w:color w:val="000000" w:themeColor="text1"/>
        </w:rPr>
        <w:t xml:space="preserve"> Theatre, London</w:t>
      </w:r>
      <w:r w:rsidR="009D13CB">
        <w:rPr>
          <w:color w:val="000000" w:themeColor="text1"/>
        </w:rPr>
        <w:t>.</w:t>
      </w:r>
      <w:r w:rsidR="00AC3A33" w:rsidRPr="00AC3A33">
        <w:rPr>
          <w:color w:val="000000" w:themeColor="text1"/>
        </w:rPr>
        <w:t xml:space="preserve"> I also ensure the students have a cool down at the end of each lesson to reduce the risk of injury</w:t>
      </w:r>
      <w:r w:rsidR="009D13CB">
        <w:rPr>
          <w:color w:val="000000" w:themeColor="text1"/>
        </w:rPr>
        <w:t xml:space="preserve">. </w:t>
      </w:r>
      <w:r w:rsidR="00AC3A33" w:rsidRPr="00AC3A33">
        <w:rPr>
          <w:color w:val="000000" w:themeColor="text1"/>
        </w:rPr>
        <w:t xml:space="preserve">After a year at Razzamataz, I took over as dance teacher for their Saturday School becoming Head of Dance for </w:t>
      </w:r>
      <w:r w:rsidR="009D13CB">
        <w:rPr>
          <w:color w:val="000000" w:themeColor="text1"/>
        </w:rPr>
        <w:t>the Main school on Tuesdays and Saturdays</w:t>
      </w:r>
      <w:r w:rsidR="00AC3A33" w:rsidRPr="00AC3A33">
        <w:rPr>
          <w:color w:val="000000" w:themeColor="text1"/>
        </w:rPr>
        <w:t>.</w:t>
      </w:r>
      <w:r w:rsidR="009D13CB">
        <w:rPr>
          <w:color w:val="000000" w:themeColor="text1"/>
        </w:rPr>
        <w:t xml:space="preserve"> </w:t>
      </w:r>
    </w:p>
    <w:p w14:paraId="3F271411" w14:textId="2B0A207D" w:rsidR="00E415A8" w:rsidRPr="00CD44AB" w:rsidRDefault="000250F8" w:rsidP="00CD44AB">
      <w:pPr>
        <w:pStyle w:val="ListParagraph"/>
        <w:numPr>
          <w:ilvl w:val="0"/>
          <w:numId w:val="3"/>
        </w:numPr>
        <w:rPr>
          <w:b/>
          <w:color w:val="000000" w:themeColor="text1"/>
        </w:rPr>
      </w:pPr>
      <w:r w:rsidRPr="00CD44AB">
        <w:rPr>
          <w:b/>
          <w:color w:val="000000" w:themeColor="text1"/>
        </w:rPr>
        <w:t>April 2017 to October 2017</w:t>
      </w:r>
    </w:p>
    <w:p w14:paraId="39A85133" w14:textId="3F56CA1F" w:rsidR="006B686E" w:rsidRPr="00CD44AB" w:rsidRDefault="000250F8" w:rsidP="00CD44AB">
      <w:pPr>
        <w:pStyle w:val="ListParagraph"/>
        <w:rPr>
          <w:b/>
          <w:color w:val="000000" w:themeColor="text1"/>
        </w:rPr>
      </w:pPr>
      <w:proofErr w:type="spellStart"/>
      <w:r w:rsidRPr="00CD44AB">
        <w:rPr>
          <w:b/>
          <w:color w:val="000000" w:themeColor="text1"/>
        </w:rPr>
        <w:t>Hollickwood</w:t>
      </w:r>
      <w:proofErr w:type="spellEnd"/>
      <w:r w:rsidRPr="00CD44AB">
        <w:rPr>
          <w:b/>
          <w:color w:val="000000" w:themeColor="text1"/>
        </w:rPr>
        <w:t xml:space="preserve"> Primary Sc</w:t>
      </w:r>
      <w:r w:rsidR="006B686E" w:rsidRPr="00CD44AB">
        <w:rPr>
          <w:b/>
          <w:color w:val="000000" w:themeColor="text1"/>
        </w:rPr>
        <w:t>hool, Sydney Road, Muswell Hill, London, N10 2NL</w:t>
      </w:r>
    </w:p>
    <w:p w14:paraId="7F94D0C3" w14:textId="7ABFDB5B" w:rsidR="006B686E" w:rsidRPr="00CD44AB" w:rsidRDefault="001B4FA4" w:rsidP="00CD44AB">
      <w:pPr>
        <w:pStyle w:val="ListParagraph"/>
        <w:rPr>
          <w:color w:val="000000" w:themeColor="text1"/>
        </w:rPr>
      </w:pPr>
      <w:r w:rsidRPr="00CD44AB">
        <w:rPr>
          <w:color w:val="000000" w:themeColor="text1"/>
        </w:rPr>
        <w:t xml:space="preserve">During my time at </w:t>
      </w:r>
      <w:proofErr w:type="spellStart"/>
      <w:r w:rsidRPr="00CD44AB">
        <w:rPr>
          <w:color w:val="000000" w:themeColor="text1"/>
        </w:rPr>
        <w:t>Hollickwood</w:t>
      </w:r>
      <w:proofErr w:type="spellEnd"/>
      <w:r w:rsidRPr="00CD44AB">
        <w:rPr>
          <w:color w:val="000000" w:themeColor="text1"/>
        </w:rPr>
        <w:t>, I was covering the ‘Dance After School</w:t>
      </w:r>
      <w:r w:rsidR="009D13CB">
        <w:rPr>
          <w:color w:val="000000" w:themeColor="text1"/>
        </w:rPr>
        <w:t xml:space="preserve"> Club</w:t>
      </w:r>
      <w:r w:rsidRPr="00CD44AB">
        <w:rPr>
          <w:color w:val="000000" w:themeColor="text1"/>
        </w:rPr>
        <w:t>’, working with both KS1 and KS2</w:t>
      </w:r>
      <w:r w:rsidR="009D13CB">
        <w:rPr>
          <w:color w:val="000000" w:themeColor="text1"/>
        </w:rPr>
        <w:t xml:space="preserve"> students</w:t>
      </w:r>
      <w:r w:rsidRPr="00CD44AB">
        <w:rPr>
          <w:color w:val="000000" w:themeColor="text1"/>
        </w:rPr>
        <w:t xml:space="preserve">. My responsibilities included making sure the space was clean and safe, </w:t>
      </w:r>
      <w:r w:rsidR="002F66A8">
        <w:rPr>
          <w:color w:val="000000" w:themeColor="text1"/>
        </w:rPr>
        <w:t>playing drama/dance-based</w:t>
      </w:r>
      <w:r w:rsidRPr="00CD44AB">
        <w:rPr>
          <w:color w:val="000000" w:themeColor="text1"/>
        </w:rPr>
        <w:t xml:space="preserve"> games, dance </w:t>
      </w:r>
      <w:r w:rsidR="00D929C6" w:rsidRPr="00CD44AB">
        <w:rPr>
          <w:color w:val="000000" w:themeColor="text1"/>
        </w:rPr>
        <w:t>warm</w:t>
      </w:r>
      <w:r w:rsidR="00D929C6">
        <w:rPr>
          <w:color w:val="000000" w:themeColor="text1"/>
        </w:rPr>
        <w:t>ups</w:t>
      </w:r>
      <w:r w:rsidRPr="00CD44AB">
        <w:rPr>
          <w:color w:val="000000" w:themeColor="text1"/>
        </w:rPr>
        <w:t xml:space="preserve"> and teaching routines (based on various styles) including musical theatre. </w:t>
      </w:r>
      <w:r w:rsidR="00CD44AB" w:rsidRPr="00CD44AB">
        <w:rPr>
          <w:color w:val="000000" w:themeColor="text1"/>
        </w:rPr>
        <w:t xml:space="preserve">I also took over responsibilities of preparing the children for </w:t>
      </w:r>
      <w:r w:rsidR="00D929C6" w:rsidRPr="00CD44AB">
        <w:rPr>
          <w:color w:val="000000" w:themeColor="text1"/>
        </w:rPr>
        <w:t>their</w:t>
      </w:r>
      <w:r w:rsidR="00CD44AB" w:rsidRPr="00CD44AB">
        <w:rPr>
          <w:color w:val="000000" w:themeColor="text1"/>
        </w:rPr>
        <w:t xml:space="preserve"> end of term demonstration.</w:t>
      </w:r>
    </w:p>
    <w:p w14:paraId="76610D1B" w14:textId="77777777" w:rsidR="006E08CE" w:rsidRPr="00CD44AB" w:rsidRDefault="006E08CE" w:rsidP="00D15B2C">
      <w:pPr>
        <w:pStyle w:val="NoSpacing"/>
        <w:numPr>
          <w:ilvl w:val="0"/>
          <w:numId w:val="1"/>
        </w:numPr>
        <w:rPr>
          <w:b/>
          <w:color w:val="000000" w:themeColor="text1"/>
        </w:rPr>
      </w:pPr>
      <w:r w:rsidRPr="00CD44AB">
        <w:rPr>
          <w:b/>
          <w:color w:val="000000" w:themeColor="text1"/>
        </w:rPr>
        <w:t>September 2008 to May 2010</w:t>
      </w:r>
    </w:p>
    <w:p w14:paraId="0440B20F" w14:textId="77777777" w:rsidR="006E08CE" w:rsidRPr="00CD44AB" w:rsidRDefault="006E08CE" w:rsidP="00D15B2C">
      <w:pPr>
        <w:pStyle w:val="NoSpacing"/>
        <w:ind w:left="720"/>
        <w:rPr>
          <w:b/>
          <w:color w:val="000000" w:themeColor="text1"/>
        </w:rPr>
      </w:pPr>
      <w:r w:rsidRPr="00CD44AB">
        <w:rPr>
          <w:b/>
          <w:color w:val="000000" w:themeColor="text1"/>
        </w:rPr>
        <w:t>Stagecoach Barnet, Cromer Road, New Barnet, Herts, EN5 5HT</w:t>
      </w:r>
    </w:p>
    <w:p w14:paraId="40FB96A2" w14:textId="5A42BAF7" w:rsidR="006E08CE" w:rsidRDefault="006E08CE" w:rsidP="00D15B2C">
      <w:pPr>
        <w:pStyle w:val="ListParagraph"/>
      </w:pPr>
      <w:r>
        <w:t>I worked</w:t>
      </w:r>
      <w:r w:rsidRPr="00B3297D">
        <w:t xml:space="preserve"> with early stage children (</w:t>
      </w:r>
      <w:proofErr w:type="gramStart"/>
      <w:r w:rsidRPr="00B3297D">
        <w:t>4</w:t>
      </w:r>
      <w:r w:rsidR="002F66A8">
        <w:t>-</w:t>
      </w:r>
      <w:r w:rsidR="001B4FA4">
        <w:t>6</w:t>
      </w:r>
      <w:r w:rsidR="00E415A8">
        <w:t xml:space="preserve"> </w:t>
      </w:r>
      <w:r w:rsidR="00E415A8" w:rsidRPr="00B3297D">
        <w:t>year</w:t>
      </w:r>
      <w:proofErr w:type="gramEnd"/>
      <w:r w:rsidRPr="00B3297D">
        <w:t xml:space="preserve"> olds) assisting in acting games, vocal warm ups, singing, dance warm </w:t>
      </w:r>
      <w:r w:rsidR="00D15B2C" w:rsidRPr="00B3297D">
        <w:t>ups,</w:t>
      </w:r>
      <w:r w:rsidR="00D15B2C">
        <w:t xml:space="preserve"> routines </w:t>
      </w:r>
      <w:r w:rsidRPr="00B3297D">
        <w:t xml:space="preserve">and </w:t>
      </w:r>
      <w:r w:rsidR="002F66A8">
        <w:t xml:space="preserve">help </w:t>
      </w:r>
      <w:r w:rsidRPr="00B3297D">
        <w:t>prepar</w:t>
      </w:r>
      <w:r w:rsidR="002F66A8">
        <w:t>e</w:t>
      </w:r>
      <w:r w:rsidRPr="00B3297D">
        <w:t xml:space="preserve"> the children for end of term shows.</w:t>
      </w:r>
      <w:r w:rsidR="00D15B2C">
        <w:t xml:space="preserve"> </w:t>
      </w:r>
      <w:r w:rsidR="002F66A8">
        <w:t xml:space="preserve"> I also helped with the children’s break time, overseeing toilets </w:t>
      </w:r>
      <w:proofErr w:type="gramStart"/>
      <w:r w:rsidR="002F66A8">
        <w:t>trip</w:t>
      </w:r>
      <w:proofErr w:type="gramEnd"/>
      <w:r w:rsidR="002F66A8">
        <w:t xml:space="preserve"> and making the children have cleaned up by themselves after having their snacks. </w:t>
      </w:r>
      <w:r w:rsidR="004711BB">
        <w:t>In the future, I have returned to Stagecoach as teacher to cover lessons or teach workshops.</w:t>
      </w:r>
    </w:p>
    <w:p w14:paraId="4384125B" w14:textId="77777777" w:rsidR="009D13CB" w:rsidRDefault="009D13CB" w:rsidP="006E08CE">
      <w:pPr>
        <w:rPr>
          <w:b/>
          <w:spacing w:val="10"/>
          <w:sz w:val="28"/>
          <w:szCs w:val="28"/>
          <w:u w:val="single"/>
        </w:rPr>
      </w:pPr>
    </w:p>
    <w:p w14:paraId="24F5FD24" w14:textId="563828DA" w:rsidR="006E08CE" w:rsidRPr="003C6F61" w:rsidRDefault="006E08CE" w:rsidP="006E08CE">
      <w:pPr>
        <w:rPr>
          <w:b/>
          <w:color w:val="002060"/>
          <w:spacing w:val="10"/>
          <w:sz w:val="28"/>
          <w:szCs w:val="28"/>
          <w:u w:val="single"/>
        </w:rPr>
      </w:pPr>
      <w:r w:rsidRPr="003C6F61">
        <w:rPr>
          <w:b/>
          <w:spacing w:val="10"/>
          <w:sz w:val="28"/>
          <w:szCs w:val="28"/>
          <w:u w:val="single"/>
        </w:rPr>
        <w:t>Education</w:t>
      </w:r>
      <w:r w:rsidR="00CD5124">
        <w:rPr>
          <w:b/>
          <w:spacing w:val="10"/>
          <w:sz w:val="28"/>
          <w:szCs w:val="28"/>
          <w:u w:val="single"/>
        </w:rPr>
        <w:t>:</w:t>
      </w:r>
      <w:r w:rsidRPr="003C6F61">
        <w:rPr>
          <w:b/>
          <w:color w:val="002060"/>
          <w:spacing w:val="10"/>
          <w:sz w:val="28"/>
          <w:szCs w:val="28"/>
          <w:u w:val="single"/>
        </w:rPr>
        <w:t xml:space="preserve"> </w:t>
      </w:r>
    </w:p>
    <w:p w14:paraId="0BFD2333" w14:textId="77777777" w:rsidR="006E08CE" w:rsidRPr="006E08CE" w:rsidRDefault="00B54575" w:rsidP="006E08CE">
      <w:pPr>
        <w:pStyle w:val="NoSpacing"/>
        <w:numPr>
          <w:ilvl w:val="0"/>
          <w:numId w:val="1"/>
        </w:numPr>
        <w:rPr>
          <w:b/>
        </w:rPr>
      </w:pPr>
      <w:r>
        <w:rPr>
          <w:b/>
        </w:rPr>
        <w:t>September 2010 to June 2</w:t>
      </w:r>
      <w:r w:rsidR="00E46B2C">
        <w:rPr>
          <w:b/>
        </w:rPr>
        <w:t>013</w:t>
      </w:r>
    </w:p>
    <w:p w14:paraId="093C1C32" w14:textId="77777777" w:rsidR="00903AD3" w:rsidRDefault="006E08CE" w:rsidP="00903AD3">
      <w:pPr>
        <w:pStyle w:val="NoSpacing"/>
        <w:ind w:left="720"/>
        <w:rPr>
          <w:b/>
        </w:rPr>
      </w:pPr>
      <w:r w:rsidRPr="006E08CE">
        <w:rPr>
          <w:b/>
        </w:rPr>
        <w:t>Urdang Academy, The Old Finsbury Town Hall, Rosebery Avenue, London, EC1R 4RP</w:t>
      </w:r>
    </w:p>
    <w:p w14:paraId="62125446" w14:textId="57ED2B4F" w:rsidR="006E08CE" w:rsidRPr="00903AD3" w:rsidRDefault="00866031" w:rsidP="00903AD3">
      <w:pPr>
        <w:pStyle w:val="NoSpacing"/>
        <w:ind w:left="720"/>
        <w:rPr>
          <w:b/>
        </w:rPr>
      </w:pPr>
      <w:r>
        <w:t xml:space="preserve">I </w:t>
      </w:r>
      <w:r w:rsidR="00D929C6">
        <w:t>graduated</w:t>
      </w:r>
      <w:r w:rsidR="00903AD3">
        <w:t xml:space="preserve"> my </w:t>
      </w:r>
      <w:r w:rsidR="006E08CE">
        <w:t xml:space="preserve">BA (Hons) </w:t>
      </w:r>
      <w:r w:rsidR="00903AD3">
        <w:t xml:space="preserve">Degree </w:t>
      </w:r>
      <w:r w:rsidR="006E08CE">
        <w:t>in Dance Performance and Musical Theatre</w:t>
      </w:r>
      <w:r>
        <w:t xml:space="preserve"> course</w:t>
      </w:r>
      <w:r w:rsidR="00903AD3">
        <w:t xml:space="preserve"> gaining a </w:t>
      </w:r>
      <w:r w:rsidR="00D929C6" w:rsidRPr="00903AD3">
        <w:rPr>
          <w:rFonts w:eastAsia="Times New Roman" w:cs="Arial"/>
          <w:color w:val="252525"/>
          <w:lang w:eastAsia="en-GB"/>
        </w:rPr>
        <w:t>Second-class honour</w:t>
      </w:r>
      <w:r w:rsidR="00903AD3" w:rsidRPr="00903AD3">
        <w:rPr>
          <w:rFonts w:eastAsia="Times New Roman" w:cs="Arial"/>
          <w:color w:val="252525"/>
          <w:lang w:eastAsia="en-GB"/>
        </w:rPr>
        <w:t>, lower division (2:2)</w:t>
      </w:r>
      <w:r w:rsidR="006E08CE" w:rsidRPr="00903AD3">
        <w:t>.  During my time at the Urdang Academy, I assisted with audition</w:t>
      </w:r>
      <w:r w:rsidR="00903AD3" w:rsidRPr="00903AD3">
        <w:t>s</w:t>
      </w:r>
      <w:r w:rsidR="006E08CE" w:rsidRPr="00903AD3">
        <w:t xml:space="preserve"> for next year students and I have represented Urdang both on stage as well as on TV </w:t>
      </w:r>
      <w:r w:rsidR="00AC3A33" w:rsidRPr="00903AD3">
        <w:t>and</w:t>
      </w:r>
      <w:r w:rsidR="006E08CE" w:rsidRPr="00903AD3">
        <w:t xml:space="preserve"> help promote the college</w:t>
      </w:r>
      <w:r w:rsidR="006E08CE">
        <w:t xml:space="preserve"> at various events.</w:t>
      </w:r>
    </w:p>
    <w:p w14:paraId="7437DE6A" w14:textId="77777777" w:rsidR="006E08CE" w:rsidRPr="006E08CE" w:rsidRDefault="006E08CE" w:rsidP="006E08CE">
      <w:pPr>
        <w:pStyle w:val="NoSpacing"/>
        <w:numPr>
          <w:ilvl w:val="0"/>
          <w:numId w:val="1"/>
        </w:numPr>
        <w:rPr>
          <w:b/>
        </w:rPr>
      </w:pPr>
      <w:r w:rsidRPr="006E08CE">
        <w:rPr>
          <w:b/>
        </w:rPr>
        <w:t>September 2008 to May 2010</w:t>
      </w:r>
    </w:p>
    <w:p w14:paraId="1E5C724F" w14:textId="77777777" w:rsidR="006E08CE" w:rsidRPr="006E08CE" w:rsidRDefault="006E08CE" w:rsidP="006E08CE">
      <w:pPr>
        <w:pStyle w:val="NoSpacing"/>
        <w:ind w:left="720"/>
        <w:rPr>
          <w:b/>
        </w:rPr>
      </w:pPr>
      <w:r w:rsidRPr="006E08CE">
        <w:rPr>
          <w:b/>
        </w:rPr>
        <w:t xml:space="preserve">Westminster Kingsway College, Kings Cross Centre, 211 </w:t>
      </w:r>
      <w:proofErr w:type="spellStart"/>
      <w:r w:rsidRPr="006E08CE">
        <w:rPr>
          <w:b/>
        </w:rPr>
        <w:t>Grays</w:t>
      </w:r>
      <w:proofErr w:type="spellEnd"/>
      <w:r w:rsidRPr="006E08CE">
        <w:rPr>
          <w:b/>
        </w:rPr>
        <w:t xml:space="preserve"> Inn Road, London, WC1X 8RA</w:t>
      </w:r>
    </w:p>
    <w:p w14:paraId="5B9A0675" w14:textId="77777777" w:rsidR="006E08CE" w:rsidRPr="006E08CE" w:rsidRDefault="006E08CE" w:rsidP="006E08CE">
      <w:pPr>
        <w:pStyle w:val="NoSpacing"/>
        <w:ind w:left="720"/>
        <w:rPr>
          <w:b/>
        </w:rPr>
      </w:pPr>
      <w:r w:rsidRPr="006E08CE">
        <w:rPr>
          <w:b/>
        </w:rPr>
        <w:t xml:space="preserve">BTEC National Diploma in Musical </w:t>
      </w:r>
      <w:r w:rsidR="00F524E4">
        <w:rPr>
          <w:b/>
        </w:rPr>
        <w:t>Theatre – Double D</w:t>
      </w:r>
      <w:r w:rsidRPr="006E08CE">
        <w:rPr>
          <w:b/>
        </w:rPr>
        <w:t>istinction, Merit (DDM)</w:t>
      </w:r>
    </w:p>
    <w:p w14:paraId="3EF69477" w14:textId="42F8D6B9" w:rsidR="006E08CE" w:rsidRPr="00B3297D" w:rsidRDefault="006E08CE" w:rsidP="006E08CE">
      <w:pPr>
        <w:pStyle w:val="NoSpacing"/>
        <w:ind w:left="720"/>
      </w:pPr>
      <w:r>
        <w:t xml:space="preserve">I was an Ambassador Representative for my college and in this </w:t>
      </w:r>
      <w:r w:rsidR="00D929C6">
        <w:t>role,</w:t>
      </w:r>
      <w:r>
        <w:t xml:space="preserve"> I represented the college to official </w:t>
      </w:r>
      <w:r w:rsidR="005A41B8">
        <w:t>visitors,</w:t>
      </w:r>
      <w:r>
        <w:t xml:space="preserve"> and I helped promote the performing arts courses internally and externally.</w:t>
      </w:r>
    </w:p>
    <w:p w14:paraId="14AA6A88" w14:textId="77777777" w:rsidR="006E08CE" w:rsidRPr="006E08CE" w:rsidRDefault="006E08CE" w:rsidP="006E08CE">
      <w:pPr>
        <w:pStyle w:val="ListParagraph"/>
        <w:numPr>
          <w:ilvl w:val="0"/>
          <w:numId w:val="1"/>
        </w:numPr>
        <w:rPr>
          <w:b/>
        </w:rPr>
      </w:pPr>
      <w:r w:rsidRPr="006E08CE">
        <w:rPr>
          <w:b/>
        </w:rPr>
        <w:t>The Compton Specialist Technology College</w:t>
      </w:r>
    </w:p>
    <w:p w14:paraId="68C599F4" w14:textId="77777777" w:rsidR="006E08CE" w:rsidRPr="006E08CE" w:rsidRDefault="006E08CE" w:rsidP="006E08CE">
      <w:pPr>
        <w:pStyle w:val="ListParagraph"/>
        <w:rPr>
          <w:b/>
        </w:rPr>
      </w:pPr>
      <w:r w:rsidRPr="006E08CE">
        <w:rPr>
          <w:b/>
        </w:rPr>
        <w:t>September 2003 – June 2008</w:t>
      </w:r>
    </w:p>
    <w:p w14:paraId="5BA0272D" w14:textId="1B98E3AE" w:rsidR="00E3210C" w:rsidRPr="00CD5124" w:rsidRDefault="006E08CE" w:rsidP="00CD5124">
      <w:pPr>
        <w:pStyle w:val="ListParagraph"/>
      </w:pPr>
      <w:r>
        <w:t xml:space="preserve">9 GSCE’s including </w:t>
      </w:r>
      <w:r w:rsidRPr="00B3297D">
        <w:t>English Language</w:t>
      </w:r>
      <w:r>
        <w:t>, Maths and Science</w:t>
      </w:r>
      <w:r w:rsidRPr="00B3297D">
        <w:tab/>
      </w:r>
      <w:r>
        <w:t xml:space="preserve">- </w:t>
      </w:r>
      <w:proofErr w:type="gramStart"/>
      <w:r w:rsidRPr="00B3297D">
        <w:t>B</w:t>
      </w:r>
      <w:r>
        <w:t xml:space="preserve"> </w:t>
      </w:r>
      <w:r w:rsidR="00D15B2C">
        <w:t>,</w:t>
      </w:r>
      <w:proofErr w:type="gramEnd"/>
      <w:r>
        <w:t xml:space="preserve"> English Literature </w:t>
      </w:r>
      <w:r w:rsidR="00D15B2C">
        <w:t>–</w:t>
      </w:r>
      <w:r>
        <w:t xml:space="preserve"> </w:t>
      </w:r>
      <w:r w:rsidRPr="00B3297D">
        <w:t>C</w:t>
      </w:r>
      <w:r w:rsidR="00D15B2C">
        <w:t xml:space="preserve"> and Drama - A</w:t>
      </w:r>
      <w:r w:rsidRPr="00B3297D">
        <w:tab/>
      </w:r>
      <w:r w:rsidRPr="00B3297D">
        <w:tab/>
      </w:r>
    </w:p>
    <w:p w14:paraId="2A0BCB0E" w14:textId="53633D16" w:rsidR="006E08CE" w:rsidRPr="00CD5124" w:rsidRDefault="006E08CE" w:rsidP="006E08CE">
      <w:pPr>
        <w:rPr>
          <w:b/>
          <w:sz w:val="28"/>
          <w:szCs w:val="28"/>
          <w:u w:val="single"/>
        </w:rPr>
      </w:pPr>
      <w:r w:rsidRPr="00CD5124">
        <w:rPr>
          <w:b/>
          <w:sz w:val="28"/>
          <w:szCs w:val="28"/>
          <w:u w:val="single"/>
        </w:rPr>
        <w:t>Skills</w:t>
      </w:r>
      <w:r w:rsidR="00CD5124" w:rsidRPr="00CD5124">
        <w:rPr>
          <w:b/>
          <w:sz w:val="28"/>
          <w:szCs w:val="28"/>
          <w:u w:val="single"/>
        </w:rPr>
        <w:t>:</w:t>
      </w:r>
    </w:p>
    <w:p w14:paraId="2179AC88" w14:textId="77777777" w:rsidR="006E08CE" w:rsidRDefault="006E08CE" w:rsidP="006E08CE">
      <w:r>
        <w:t xml:space="preserve">Microsoft Office – including Excel, </w:t>
      </w:r>
      <w:proofErr w:type="gramStart"/>
      <w:r>
        <w:t>Word</w:t>
      </w:r>
      <w:proofErr w:type="gramEnd"/>
      <w:r>
        <w:t xml:space="preserve"> and PowerPoint.</w:t>
      </w:r>
    </w:p>
    <w:p w14:paraId="53DCAC14" w14:textId="77777777" w:rsidR="006E08CE" w:rsidRDefault="006E08CE" w:rsidP="006E08CE">
      <w:r>
        <w:t>Full UK Driving Licence</w:t>
      </w:r>
    </w:p>
    <w:p w14:paraId="53C270D4" w14:textId="5BEFEBAD" w:rsidR="00EB704F" w:rsidRDefault="00AC3A33" w:rsidP="006E08CE">
      <w:r>
        <w:t>DBS Checked</w:t>
      </w:r>
    </w:p>
    <w:p w14:paraId="1E314010" w14:textId="3AD4DCEE" w:rsidR="00AC3A33" w:rsidRDefault="00AC3A33" w:rsidP="006E08CE">
      <w:r>
        <w:t>Full Professional Chaperone License</w:t>
      </w:r>
    </w:p>
    <w:p w14:paraId="0DF8CAC4" w14:textId="77777777" w:rsidR="00AC3A33" w:rsidRDefault="00AC3A33" w:rsidP="006E08CE">
      <w:pPr>
        <w:rPr>
          <w:b/>
          <w:color w:val="002060"/>
          <w:sz w:val="28"/>
          <w:szCs w:val="28"/>
        </w:rPr>
      </w:pPr>
    </w:p>
    <w:p w14:paraId="656F4EA1" w14:textId="212B5BA5" w:rsidR="006E08CE" w:rsidRDefault="006E08CE" w:rsidP="006E08CE">
      <w:r w:rsidRPr="00CD5124">
        <w:rPr>
          <w:b/>
          <w:sz w:val="28"/>
          <w:szCs w:val="28"/>
          <w:u w:val="single"/>
        </w:rPr>
        <w:t>References</w:t>
      </w:r>
      <w:r w:rsidR="00CD5124">
        <w:rPr>
          <w:b/>
          <w:color w:val="002060"/>
          <w:sz w:val="28"/>
          <w:szCs w:val="28"/>
        </w:rPr>
        <w:t>:</w:t>
      </w:r>
      <w:r>
        <w:rPr>
          <w:b/>
          <w:color w:val="002060"/>
          <w:sz w:val="28"/>
          <w:szCs w:val="28"/>
        </w:rPr>
        <w:tab/>
      </w:r>
      <w:r>
        <w:rPr>
          <w:b/>
          <w:color w:val="002060"/>
          <w:sz w:val="28"/>
          <w:szCs w:val="28"/>
        </w:rPr>
        <w:tab/>
      </w:r>
      <w:r>
        <w:t>Available upon request</w:t>
      </w:r>
    </w:p>
    <w:p w14:paraId="7A28599D" w14:textId="77777777" w:rsidR="00903AD3" w:rsidRDefault="00903AD3" w:rsidP="006E08CE"/>
    <w:p w14:paraId="7902E826" w14:textId="77777777" w:rsidR="00903AD3" w:rsidRDefault="00903AD3" w:rsidP="006E08CE"/>
    <w:p w14:paraId="7F90ED6A" w14:textId="77777777" w:rsidR="00903AD3" w:rsidRDefault="00903AD3" w:rsidP="006E08CE"/>
    <w:p w14:paraId="75F10632" w14:textId="77777777" w:rsidR="00903AD3" w:rsidRDefault="00903AD3" w:rsidP="006E08CE">
      <w:pPr>
        <w:rPr>
          <w:rFonts w:asciiTheme="majorHAnsi" w:eastAsia="Times New Roman" w:hAnsiTheme="majorHAnsi" w:cs="Arial"/>
          <w:color w:val="252525"/>
          <w:lang w:eastAsia="en-GB"/>
        </w:rPr>
      </w:pPr>
    </w:p>
    <w:p w14:paraId="3A87B4C2" w14:textId="77777777" w:rsidR="00903AD3" w:rsidRPr="008E1AE8" w:rsidRDefault="00903AD3" w:rsidP="006E08CE"/>
    <w:p w14:paraId="032E556A" w14:textId="77777777" w:rsidR="005263E6" w:rsidRDefault="005263E6"/>
    <w:sectPr w:rsidR="005263E6" w:rsidSect="00354315">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431BF"/>
    <w:multiLevelType w:val="hybridMultilevel"/>
    <w:tmpl w:val="4D7E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C1BFF"/>
    <w:multiLevelType w:val="multilevel"/>
    <w:tmpl w:val="63E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B16EE8"/>
    <w:multiLevelType w:val="hybridMultilevel"/>
    <w:tmpl w:val="08D2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F42E9"/>
    <w:multiLevelType w:val="hybridMultilevel"/>
    <w:tmpl w:val="4B0E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B4650"/>
    <w:multiLevelType w:val="hybridMultilevel"/>
    <w:tmpl w:val="90DA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CE"/>
    <w:rsid w:val="000250F8"/>
    <w:rsid w:val="001B4FA4"/>
    <w:rsid w:val="0021055C"/>
    <w:rsid w:val="002162BE"/>
    <w:rsid w:val="00241CAF"/>
    <w:rsid w:val="00270E2C"/>
    <w:rsid w:val="002F66A8"/>
    <w:rsid w:val="003C6F61"/>
    <w:rsid w:val="004339A9"/>
    <w:rsid w:val="004711BB"/>
    <w:rsid w:val="004B4E00"/>
    <w:rsid w:val="004E5107"/>
    <w:rsid w:val="0050211D"/>
    <w:rsid w:val="00507BEA"/>
    <w:rsid w:val="005263E6"/>
    <w:rsid w:val="005A41B8"/>
    <w:rsid w:val="00625CD7"/>
    <w:rsid w:val="00660138"/>
    <w:rsid w:val="0069419B"/>
    <w:rsid w:val="006B686E"/>
    <w:rsid w:val="006E08CE"/>
    <w:rsid w:val="007444B9"/>
    <w:rsid w:val="0077369E"/>
    <w:rsid w:val="007C6E7F"/>
    <w:rsid w:val="007F0F66"/>
    <w:rsid w:val="00866031"/>
    <w:rsid w:val="00903AD3"/>
    <w:rsid w:val="0098282F"/>
    <w:rsid w:val="009A741F"/>
    <w:rsid w:val="009D13CB"/>
    <w:rsid w:val="00A34417"/>
    <w:rsid w:val="00A93A20"/>
    <w:rsid w:val="00AC3A33"/>
    <w:rsid w:val="00B54575"/>
    <w:rsid w:val="00CD44AB"/>
    <w:rsid w:val="00CD5124"/>
    <w:rsid w:val="00CE6D34"/>
    <w:rsid w:val="00D15B2C"/>
    <w:rsid w:val="00D51CFA"/>
    <w:rsid w:val="00D929C6"/>
    <w:rsid w:val="00DD5D92"/>
    <w:rsid w:val="00DE735B"/>
    <w:rsid w:val="00E3210C"/>
    <w:rsid w:val="00E415A8"/>
    <w:rsid w:val="00E46B2C"/>
    <w:rsid w:val="00EB704F"/>
    <w:rsid w:val="00EC3884"/>
    <w:rsid w:val="00F32ACA"/>
    <w:rsid w:val="00F524E4"/>
    <w:rsid w:val="00FA6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8A0A"/>
  <w15:docId w15:val="{C918BFA9-695D-48FA-8000-1DF749E2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CE"/>
    <w:pPr>
      <w:spacing w:after="0" w:line="240" w:lineRule="auto"/>
      <w:ind w:righ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8CE"/>
    <w:pPr>
      <w:spacing w:after="0" w:line="240" w:lineRule="auto"/>
      <w:ind w:right="-57"/>
    </w:pPr>
  </w:style>
  <w:style w:type="paragraph" w:styleId="ListParagraph">
    <w:name w:val="List Paragraph"/>
    <w:basedOn w:val="Normal"/>
    <w:uiPriority w:val="34"/>
    <w:qFormat/>
    <w:rsid w:val="006E08CE"/>
    <w:pPr>
      <w:ind w:left="720"/>
      <w:contextualSpacing/>
    </w:pPr>
  </w:style>
  <w:style w:type="character" w:styleId="Hyperlink">
    <w:name w:val="Hyperlink"/>
    <w:basedOn w:val="DefaultParagraphFont"/>
    <w:uiPriority w:val="99"/>
    <w:unhideWhenUsed/>
    <w:rsid w:val="006E08CE"/>
    <w:rPr>
      <w:color w:val="0000FF" w:themeColor="hyperlink"/>
      <w:u w:val="single"/>
    </w:rPr>
  </w:style>
  <w:style w:type="character" w:styleId="UnresolvedMention">
    <w:name w:val="Unresolved Mention"/>
    <w:basedOn w:val="DefaultParagraphFont"/>
    <w:uiPriority w:val="99"/>
    <w:semiHidden/>
    <w:unhideWhenUsed/>
    <w:rsid w:val="00D1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722317">
      <w:bodyDiv w:val="1"/>
      <w:marLeft w:val="0"/>
      <w:marRight w:val="0"/>
      <w:marTop w:val="0"/>
      <w:marBottom w:val="0"/>
      <w:divBdr>
        <w:top w:val="none" w:sz="0" w:space="0" w:color="auto"/>
        <w:left w:val="none" w:sz="0" w:space="0" w:color="auto"/>
        <w:bottom w:val="none" w:sz="0" w:space="0" w:color="auto"/>
        <w:right w:val="none" w:sz="0" w:space="0" w:color="auto"/>
      </w:divBdr>
    </w:div>
    <w:div w:id="10022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ssnhinds1@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Jester</dc:creator>
  <cp:lastModifiedBy>reiss hinds</cp:lastModifiedBy>
  <cp:revision>2</cp:revision>
  <dcterms:created xsi:type="dcterms:W3CDTF">2020-06-30T12:10:00Z</dcterms:created>
  <dcterms:modified xsi:type="dcterms:W3CDTF">2020-06-30T12:10:00Z</dcterms:modified>
</cp:coreProperties>
</file>